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002D32" w:rsidP="0034643F">
            <w:r w:rsidRPr="00002D32">
              <w:t>Auburn Electric Poles at Auburn Drive and Wayne Street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002D32" w:rsidP="00873AD6">
            <w:r>
              <w:t>PROJ-PUBLIC - 2019-00000003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002D32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D473B9">
              <w:rPr>
                <w:b/>
              </w:rPr>
              <w:t xml:space="preserve">May </w:t>
            </w:r>
            <w:r w:rsidR="00002D32">
              <w:rPr>
                <w:b/>
              </w:rPr>
              <w:t>8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E743D7" w:rsidP="00D8607F">
            <w:r>
              <w:t>Allen W. Haynes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E743D7" w:rsidP="00D8607F">
            <w:r>
              <w:t>DeKalb County Soil and Water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E743D7" w:rsidP="00D8607F">
            <w:r>
              <w:t>260-925-5620 X3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E743D7" w:rsidP="00543A1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Based on the information provided for the project listed permitting for compliance with 327-IAC-15-5 is not required. </w:t>
      </w: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E743D7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1ED1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1ED1">
                              <w:rPr>
                                <w:sz w:val="18"/>
                                <w:szCs w:val="18"/>
                              </w:rPr>
                              <w:t>4/29/19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61ED1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61ED1">
                        <w:rPr>
                          <w:sz w:val="18"/>
                          <w:szCs w:val="18"/>
                        </w:rPr>
                        <w:t>4/29/19</w:t>
                      </w:r>
                      <w:r w:rsidRPr="00105D42">
                        <w:rPr>
                          <w:sz w:val="18"/>
                          <w:szCs w:val="18"/>
                        </w:rPr>
                        <w:t>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02D32"/>
    <w:rsid w:val="000E07AD"/>
    <w:rsid w:val="00105D42"/>
    <w:rsid w:val="00134458"/>
    <w:rsid w:val="00143C27"/>
    <w:rsid w:val="00151E54"/>
    <w:rsid w:val="001627D7"/>
    <w:rsid w:val="00162CF6"/>
    <w:rsid w:val="00173B83"/>
    <w:rsid w:val="00184C47"/>
    <w:rsid w:val="001F2745"/>
    <w:rsid w:val="00232AA8"/>
    <w:rsid w:val="002E7053"/>
    <w:rsid w:val="003362A1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561ED1"/>
    <w:rsid w:val="00602171"/>
    <w:rsid w:val="00653CBB"/>
    <w:rsid w:val="00737384"/>
    <w:rsid w:val="00826083"/>
    <w:rsid w:val="00847120"/>
    <w:rsid w:val="00862EFF"/>
    <w:rsid w:val="00873AD6"/>
    <w:rsid w:val="008D24E9"/>
    <w:rsid w:val="00942F40"/>
    <w:rsid w:val="009552CC"/>
    <w:rsid w:val="00970C1E"/>
    <w:rsid w:val="00AA414E"/>
    <w:rsid w:val="00B50C64"/>
    <w:rsid w:val="00BD16A5"/>
    <w:rsid w:val="00BE00F5"/>
    <w:rsid w:val="00C93E08"/>
    <w:rsid w:val="00CA07E9"/>
    <w:rsid w:val="00D12CAF"/>
    <w:rsid w:val="00D473B9"/>
    <w:rsid w:val="00D8607F"/>
    <w:rsid w:val="00DC6734"/>
    <w:rsid w:val="00E17E78"/>
    <w:rsid w:val="00E743D7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62EF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59507D285947AFB9D1BB91F071F2" ma:contentTypeVersion="8" ma:contentTypeDescription="Create a new document." ma:contentTypeScope="" ma:versionID="bc86801f2c5df934769b6d9cbfc891ee">
  <xsd:schema xmlns:xsd="http://www.w3.org/2001/XMLSchema" xmlns:xs="http://www.w3.org/2001/XMLSchema" xmlns:p="http://schemas.microsoft.com/office/2006/metadata/properties" xmlns:ns2="87e0cb44-cd9e-4ce3-9533-9ef22726b4bf" xmlns:ns3="de313b93-f4c5-4c92-81da-6036ed18227d" targetNamespace="http://schemas.microsoft.com/office/2006/metadata/properties" ma:root="true" ma:fieldsID="9685afdba4a1e7e74c0a1f09f7a50e49" ns2:_="" ns3:_="">
    <xsd:import namespace="87e0cb44-cd9e-4ce3-9533-9ef22726b4bf"/>
    <xsd:import namespace="de313b93-f4c5-4c92-81da-6036ed1822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cb44-cd9e-4ce3-9533-9ef22726b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3b93-f4c5-4c92-81da-6036ed182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925B0-8B78-47FA-999A-E6F62BCA8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E75BE6-CC02-40BD-A7EF-AFF3EA7E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cb44-cd9e-4ce3-9533-9ef22726b4bf"/>
    <ds:schemaRef ds:uri="de313b93-f4c5-4c92-81da-6036ed182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E3ED1-CF03-48D7-9BFA-5477CF596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2019-04-29T16:32:00Z</dcterms:created>
  <dcterms:modified xsi:type="dcterms:W3CDTF">2019-04-29T16:32:00Z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0x0101000DE059507D285947AFB9D1BB91F071F2</vt:lpwstr>
  </property>
</Properties>
</file>